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94" w:rsidRPr="00C91535" w:rsidRDefault="002C78D4" w:rsidP="00C91535">
      <w:pPr>
        <w:jc w:val="center"/>
        <w:rPr>
          <w:b/>
          <w:sz w:val="40"/>
          <w:szCs w:val="40"/>
        </w:rPr>
      </w:pPr>
      <w:r w:rsidRPr="00C91535">
        <w:rPr>
          <w:b/>
          <w:sz w:val="40"/>
          <w:szCs w:val="40"/>
        </w:rPr>
        <w:t xml:space="preserve">Doporučený </w:t>
      </w:r>
      <w:r w:rsidR="006C765E">
        <w:rPr>
          <w:b/>
          <w:sz w:val="40"/>
          <w:szCs w:val="40"/>
        </w:rPr>
        <w:t xml:space="preserve">seznam vybavení </w:t>
      </w:r>
      <w:bookmarkStart w:id="0" w:name="_GoBack"/>
      <w:bookmarkEnd w:id="0"/>
      <w:r w:rsidRPr="00C91535">
        <w:rPr>
          <w:b/>
          <w:sz w:val="40"/>
          <w:szCs w:val="40"/>
        </w:rPr>
        <w:t>na pobyt</w:t>
      </w:r>
    </w:p>
    <w:p w:rsidR="00626D2D" w:rsidRDefault="00626D2D" w:rsidP="00A337C1">
      <w:pPr>
        <w:rPr>
          <w:b/>
        </w:rPr>
      </w:pPr>
      <w:r>
        <w:rPr>
          <w:b/>
        </w:rPr>
        <w:t xml:space="preserve">Dobrý den, při vybavování svého dítěte mějte prosím na mysli, že většina našich činností se odehrává v přírodě a na statku. </w:t>
      </w:r>
    </w:p>
    <w:p w:rsidR="00626D2D" w:rsidRDefault="00626D2D" w:rsidP="00A337C1">
      <w:pPr>
        <w:rPr>
          <w:b/>
        </w:rPr>
      </w:pPr>
    </w:p>
    <w:p w:rsidR="00A66B00" w:rsidRDefault="00A66B00" w:rsidP="00A337C1">
      <w:pPr>
        <w:rPr>
          <w:b/>
        </w:rPr>
      </w:pPr>
      <w:r w:rsidRPr="00A66B00">
        <w:rPr>
          <w:b/>
        </w:rPr>
        <w:t>Hygienické potřeby</w:t>
      </w:r>
    </w:p>
    <w:p w:rsidR="001340EF" w:rsidRDefault="001340EF" w:rsidP="00A337C1">
      <w:r>
        <w:t>Zubní pasta</w:t>
      </w:r>
    </w:p>
    <w:p w:rsidR="001340EF" w:rsidRDefault="001340EF" w:rsidP="00A337C1">
      <w:r>
        <w:t>Kartáček na zuby</w:t>
      </w:r>
    </w:p>
    <w:p w:rsidR="001340EF" w:rsidRDefault="001340EF" w:rsidP="00A337C1">
      <w:r>
        <w:t>Šampon</w:t>
      </w:r>
    </w:p>
    <w:p w:rsidR="001340EF" w:rsidRDefault="001340EF" w:rsidP="00A337C1">
      <w:r>
        <w:t>Sprchový gel</w:t>
      </w:r>
    </w:p>
    <w:p w:rsidR="001340EF" w:rsidRDefault="001340EF" w:rsidP="00A337C1">
      <w:r>
        <w:t>Hřeben</w:t>
      </w:r>
      <w:r w:rsidR="00E93369">
        <w:t xml:space="preserve"> na vlasy</w:t>
      </w:r>
    </w:p>
    <w:p w:rsidR="000569BB" w:rsidRDefault="000569BB" w:rsidP="00A337C1">
      <w:r>
        <w:t>Krém na ruce a obličej</w:t>
      </w:r>
    </w:p>
    <w:p w:rsidR="001340EF" w:rsidRDefault="001340EF" w:rsidP="00A337C1">
      <w:r>
        <w:t>Papírové kapesníky</w:t>
      </w:r>
      <w:r w:rsidR="00E93369">
        <w:t xml:space="preserve"> </w:t>
      </w:r>
      <w:r w:rsidR="00107994">
        <w:t xml:space="preserve">v boxu a jedno balení 10x10 ks </w:t>
      </w:r>
    </w:p>
    <w:p w:rsidR="001340EF" w:rsidRDefault="001340EF" w:rsidP="00A337C1">
      <w:r>
        <w:t>Toaletní papíry</w:t>
      </w:r>
      <w:r w:rsidR="00D569C6">
        <w:t xml:space="preserve"> 8 rolí</w:t>
      </w:r>
    </w:p>
    <w:p w:rsidR="001340EF" w:rsidRPr="001340EF" w:rsidRDefault="001A53D6" w:rsidP="00A337C1">
      <w:r>
        <w:t>event. holicí potřeby</w:t>
      </w:r>
    </w:p>
    <w:p w:rsidR="00A66B00" w:rsidRDefault="00A66B00" w:rsidP="00A337C1">
      <w:pPr>
        <w:rPr>
          <w:b/>
        </w:rPr>
      </w:pPr>
      <w:r w:rsidRPr="00A66B00">
        <w:rPr>
          <w:b/>
        </w:rPr>
        <w:t>Oblečení</w:t>
      </w:r>
    </w:p>
    <w:p w:rsidR="001A3209" w:rsidRDefault="0013778F" w:rsidP="00A337C1">
      <w:r>
        <w:t>Spodní prádlo</w:t>
      </w:r>
    </w:p>
    <w:p w:rsidR="002541E2" w:rsidRDefault="002541E2" w:rsidP="00A337C1">
      <w:r>
        <w:t>Nátělníky</w:t>
      </w:r>
    </w:p>
    <w:p w:rsidR="002541E2" w:rsidRDefault="002541E2" w:rsidP="00A337C1">
      <w:r>
        <w:t>Ponožky</w:t>
      </w:r>
    </w:p>
    <w:p w:rsidR="002541E2" w:rsidRDefault="002541E2" w:rsidP="00A337C1">
      <w:r>
        <w:t>Plavky</w:t>
      </w:r>
    </w:p>
    <w:p w:rsidR="002541E2" w:rsidRDefault="002541E2" w:rsidP="002541E2">
      <w:r>
        <w:t>Pyžamo</w:t>
      </w:r>
    </w:p>
    <w:p w:rsidR="002541E2" w:rsidRDefault="002541E2" w:rsidP="00A337C1">
      <w:r>
        <w:t>Mikiny</w:t>
      </w:r>
    </w:p>
    <w:p w:rsidR="002541E2" w:rsidRDefault="002541E2" w:rsidP="00A337C1">
      <w:r>
        <w:t>Tepláky</w:t>
      </w:r>
    </w:p>
    <w:p w:rsidR="002541E2" w:rsidRDefault="002541E2" w:rsidP="00A337C1">
      <w:r>
        <w:t>Kalhoty</w:t>
      </w:r>
    </w:p>
    <w:p w:rsidR="002541E2" w:rsidRDefault="002541E2" w:rsidP="00A337C1">
      <w:r>
        <w:t>Trička krátký rukáv</w:t>
      </w:r>
    </w:p>
    <w:p w:rsidR="002541E2" w:rsidRDefault="002541E2" w:rsidP="00A337C1">
      <w:r>
        <w:t>Trička dlouhý rukáv</w:t>
      </w:r>
    </w:p>
    <w:p w:rsidR="002541E2" w:rsidRDefault="002541E2" w:rsidP="002541E2">
      <w:r>
        <w:t>Svetry – dle ročního období</w:t>
      </w:r>
    </w:p>
    <w:p w:rsidR="002541E2" w:rsidRDefault="002541E2" w:rsidP="002541E2">
      <w:r>
        <w:t>Bundy – dle ročního období</w:t>
      </w:r>
    </w:p>
    <w:p w:rsidR="002541E2" w:rsidRDefault="002541E2" w:rsidP="002541E2">
      <w:r>
        <w:t>Rukavice, šála - dle ročního období</w:t>
      </w:r>
    </w:p>
    <w:p w:rsidR="004B740E" w:rsidRDefault="002541E2" w:rsidP="002541E2">
      <w:r>
        <w:t>Čepice - dle ročního období</w:t>
      </w:r>
    </w:p>
    <w:p w:rsidR="002541E2" w:rsidRDefault="002541E2" w:rsidP="00A337C1">
      <w:r>
        <w:t>Obyčejné bílé tričko na batikování (nemusí být nové, ale celé bíle bez potisků či nápisů)</w:t>
      </w:r>
    </w:p>
    <w:p w:rsidR="004B740E" w:rsidRDefault="004B740E" w:rsidP="00A337C1">
      <w:r>
        <w:t>Domácí obuv</w:t>
      </w:r>
      <w:r w:rsidR="00A42C18">
        <w:t xml:space="preserve">  - </w:t>
      </w:r>
      <w:proofErr w:type="gramStart"/>
      <w:r w:rsidR="00A42C18">
        <w:t>2x</w:t>
      </w:r>
      <w:proofErr w:type="gramEnd"/>
      <w:r w:rsidR="00A42C18">
        <w:t xml:space="preserve"> ( </w:t>
      </w:r>
      <w:proofErr w:type="gramStart"/>
      <w:r w:rsidR="00A42C18">
        <w:t>škola</w:t>
      </w:r>
      <w:proofErr w:type="gramEnd"/>
      <w:r w:rsidR="00A42C18">
        <w:t>, byt)</w:t>
      </w:r>
    </w:p>
    <w:p w:rsidR="004B740E" w:rsidRDefault="004B740E" w:rsidP="00A337C1">
      <w:r>
        <w:lastRenderedPageBreak/>
        <w:t>Vycházková obuv</w:t>
      </w:r>
    </w:p>
    <w:p w:rsidR="004B740E" w:rsidRDefault="004B740E" w:rsidP="00A337C1">
      <w:r>
        <w:t>Gumáky</w:t>
      </w:r>
    </w:p>
    <w:p w:rsidR="004B740E" w:rsidRDefault="004B740E" w:rsidP="00A337C1">
      <w:r>
        <w:t>Pevná sportovní obuv</w:t>
      </w:r>
    </w:p>
    <w:p w:rsidR="004B740E" w:rsidRDefault="004B740E" w:rsidP="00A337C1">
      <w:r>
        <w:t>Pláštěnka</w:t>
      </w:r>
    </w:p>
    <w:p w:rsidR="009C0919" w:rsidRDefault="009C0919" w:rsidP="00A337C1">
      <w:r>
        <w:t xml:space="preserve">Malý batoh na turistiku </w:t>
      </w:r>
    </w:p>
    <w:p w:rsidR="009C0919" w:rsidRDefault="009C0919" w:rsidP="00A337C1">
      <w:r>
        <w:t>Láhev na pití</w:t>
      </w:r>
    </w:p>
    <w:p w:rsidR="00A66B00" w:rsidRDefault="00A66B00" w:rsidP="00A337C1">
      <w:pPr>
        <w:rPr>
          <w:b/>
        </w:rPr>
      </w:pPr>
      <w:r>
        <w:rPr>
          <w:b/>
        </w:rPr>
        <w:t>Učební pomůcky</w:t>
      </w:r>
    </w:p>
    <w:p w:rsidR="001340EF" w:rsidRDefault="0053308E" w:rsidP="00A337C1">
      <w:r>
        <w:t>Všechny učebnice, pracovní sešity, sešity, psací potřeby, žákovskou knížku, kalkulačku</w:t>
      </w:r>
    </w:p>
    <w:p w:rsidR="009C0919" w:rsidRDefault="009C0919" w:rsidP="00A337C1"/>
    <w:p w:rsidR="001B16AB" w:rsidRDefault="001B16AB" w:rsidP="001B16AB">
      <w:r>
        <w:t>Brýle (pokud je dítě užívá)</w:t>
      </w:r>
    </w:p>
    <w:p w:rsidR="001B16AB" w:rsidRDefault="009C0919" w:rsidP="00A337C1">
      <w:r>
        <w:t>Sladkosti</w:t>
      </w:r>
    </w:p>
    <w:sectPr w:rsidR="001B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719D8"/>
    <w:multiLevelType w:val="hybridMultilevel"/>
    <w:tmpl w:val="CE16D808"/>
    <w:lvl w:ilvl="0" w:tplc="E0F81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8E"/>
    <w:rsid w:val="000569BB"/>
    <w:rsid w:val="00107994"/>
    <w:rsid w:val="001340EF"/>
    <w:rsid w:val="0013778F"/>
    <w:rsid w:val="001A3209"/>
    <w:rsid w:val="001A53D6"/>
    <w:rsid w:val="001B16AB"/>
    <w:rsid w:val="00230B31"/>
    <w:rsid w:val="00246DDD"/>
    <w:rsid w:val="002541E2"/>
    <w:rsid w:val="002C78D4"/>
    <w:rsid w:val="004B740E"/>
    <w:rsid w:val="0053308E"/>
    <w:rsid w:val="005B1B81"/>
    <w:rsid w:val="005E26E3"/>
    <w:rsid w:val="00626D2D"/>
    <w:rsid w:val="006C765E"/>
    <w:rsid w:val="00743924"/>
    <w:rsid w:val="007A443F"/>
    <w:rsid w:val="00816274"/>
    <w:rsid w:val="009C0919"/>
    <w:rsid w:val="009F7A52"/>
    <w:rsid w:val="00A337C1"/>
    <w:rsid w:val="00A42C18"/>
    <w:rsid w:val="00A66B00"/>
    <w:rsid w:val="00C91535"/>
    <w:rsid w:val="00D569C6"/>
    <w:rsid w:val="00D60826"/>
    <w:rsid w:val="00D94C8E"/>
    <w:rsid w:val="00DD6D80"/>
    <w:rsid w:val="00E2123E"/>
    <w:rsid w:val="00E3075A"/>
    <w:rsid w:val="00E93369"/>
    <w:rsid w:val="00F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59BE0-6860-47A8-BB80-1285B238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A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29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0BC0-E1A4-4EE4-A40A-2ECE3EE4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Raditch</dc:creator>
  <cp:keywords/>
  <dc:description/>
  <cp:lastModifiedBy>Vera</cp:lastModifiedBy>
  <cp:revision>30</cp:revision>
  <dcterms:created xsi:type="dcterms:W3CDTF">2019-04-12T14:04:00Z</dcterms:created>
  <dcterms:modified xsi:type="dcterms:W3CDTF">2019-09-17T07:49:00Z</dcterms:modified>
</cp:coreProperties>
</file>