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3601A" w:rsidRDefault="0043601A"/>
    <w:p w14:paraId="00000002" w14:textId="77777777" w:rsidR="0043601A" w:rsidRDefault="00C825D8">
      <w:pPr>
        <w:jc w:val="center"/>
        <w:rPr>
          <w:sz w:val="36"/>
          <w:szCs w:val="36"/>
        </w:rPr>
      </w:pPr>
      <w:r>
        <w:rPr>
          <w:sz w:val="36"/>
          <w:szCs w:val="36"/>
        </w:rPr>
        <w:t>Doporučený seznam vybavení na pobyt na internátě</w:t>
      </w:r>
    </w:p>
    <w:p w14:paraId="7D460AB8" w14:textId="77777777" w:rsidR="00C825D8" w:rsidRDefault="00C825D8">
      <w:pPr>
        <w:rPr>
          <w:b/>
          <w:sz w:val="24"/>
          <w:szCs w:val="24"/>
        </w:rPr>
      </w:pPr>
    </w:p>
    <w:p w14:paraId="00000005" w14:textId="2653F0B5" w:rsidR="0043601A" w:rsidRDefault="00C82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Hygienické potřeby</w:t>
      </w:r>
    </w:p>
    <w:p w14:paraId="00000006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zubní pasta, kartáček na zuby</w:t>
      </w:r>
    </w:p>
    <w:p w14:paraId="00000007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šampon, sprchový gel, hřeben na vlasy</w:t>
      </w:r>
    </w:p>
    <w:p w14:paraId="00000008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papírové kapesníky v boxu a jedno balení 10*10 ks</w:t>
      </w:r>
    </w:p>
    <w:p w14:paraId="05B6026B" w14:textId="3C370E9D" w:rsidR="00C825D8" w:rsidRDefault="00C825D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hygienické potřeby pro dívky </w:t>
      </w:r>
    </w:p>
    <w:p w14:paraId="0000000A" w14:textId="77777777" w:rsidR="0043601A" w:rsidRDefault="00C82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Oblečení</w:t>
      </w:r>
    </w:p>
    <w:p w14:paraId="0000000B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spodní prádlo</w:t>
      </w:r>
    </w:p>
    <w:p w14:paraId="0000000C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ponožky</w:t>
      </w:r>
    </w:p>
    <w:p w14:paraId="0000000D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plavky</w:t>
      </w:r>
    </w:p>
    <w:p w14:paraId="0000000E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pyžamo</w:t>
      </w:r>
    </w:p>
    <w:p w14:paraId="0000000F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mikiny</w:t>
      </w:r>
    </w:p>
    <w:p w14:paraId="00000010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tepláky </w:t>
      </w:r>
    </w:p>
    <w:p w14:paraId="00000011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kalhoty do školy, na výlet</w:t>
      </w:r>
    </w:p>
    <w:p w14:paraId="00000012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trička krátký </w:t>
      </w:r>
      <w:proofErr w:type="gramStart"/>
      <w:r>
        <w:rPr>
          <w:sz w:val="24"/>
          <w:szCs w:val="24"/>
        </w:rPr>
        <w:t>rukáv,  dlouhý</w:t>
      </w:r>
      <w:proofErr w:type="gramEnd"/>
      <w:r>
        <w:rPr>
          <w:sz w:val="24"/>
          <w:szCs w:val="24"/>
        </w:rPr>
        <w:t xml:space="preserve"> rukáv</w:t>
      </w:r>
    </w:p>
    <w:p w14:paraId="00000013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svetry – dle ročního období</w:t>
      </w:r>
    </w:p>
    <w:p w14:paraId="00000014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bundy – dle ročního období</w:t>
      </w:r>
    </w:p>
    <w:p w14:paraId="00000015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rukavice, šála, čepice – dle ročního oblečení</w:t>
      </w:r>
    </w:p>
    <w:p w14:paraId="00000016" w14:textId="00FDA3A4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oblečení vhodné ke zvířatům, práci na zahradě</w:t>
      </w:r>
    </w:p>
    <w:p w14:paraId="00000017" w14:textId="0B3830E5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pantofle 2x (škola, </w:t>
      </w:r>
      <w:r w:rsidR="002E3804">
        <w:rPr>
          <w:sz w:val="24"/>
          <w:szCs w:val="24"/>
        </w:rPr>
        <w:t>pobyt</w:t>
      </w:r>
      <w:r>
        <w:rPr>
          <w:sz w:val="24"/>
          <w:szCs w:val="24"/>
        </w:rPr>
        <w:t>)</w:t>
      </w:r>
    </w:p>
    <w:p w14:paraId="00000018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vycházková obuv, pevná sportovní obuv</w:t>
      </w:r>
    </w:p>
    <w:p w14:paraId="00000019" w14:textId="61F41E26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gumáky</w:t>
      </w:r>
      <w:r w:rsidR="002E3804">
        <w:rPr>
          <w:sz w:val="24"/>
          <w:szCs w:val="24"/>
        </w:rPr>
        <w:t xml:space="preserve"> – není nutné</w:t>
      </w:r>
    </w:p>
    <w:p w14:paraId="0000001A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malý batoh na výlety</w:t>
      </w:r>
    </w:p>
    <w:p w14:paraId="0000001B" w14:textId="77777777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>láhev na pití, box na svačinu</w:t>
      </w:r>
    </w:p>
    <w:p w14:paraId="0000001C" w14:textId="77777777" w:rsidR="0043601A" w:rsidRDefault="00C82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Učební pomůcky</w:t>
      </w:r>
    </w:p>
    <w:p w14:paraId="0000001D" w14:textId="405C0F57" w:rsidR="0043601A" w:rsidRDefault="00C825D8" w:rsidP="00C82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všechny učebnice, pracovní sešity, sešity, psací potřeby, žákovskou knížku, kalkulačku, rýsovací potřeby </w:t>
      </w:r>
    </w:p>
    <w:p w14:paraId="0000001E" w14:textId="2CC696F0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brýle (pokud je dítě užívá) či jiné zdravotnické potřeby </w:t>
      </w:r>
    </w:p>
    <w:p w14:paraId="2892FF0B" w14:textId="0D8F179F" w:rsidR="00C825D8" w:rsidRPr="00C825D8" w:rsidRDefault="00C82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C825D8">
        <w:rPr>
          <w:b/>
          <w:sz w:val="24"/>
          <w:szCs w:val="24"/>
        </w:rPr>
        <w:t>statní</w:t>
      </w:r>
    </w:p>
    <w:p w14:paraId="0000001F" w14:textId="4589D905" w:rsidR="0043601A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sladkosti nebo jiné dobroty </w:t>
      </w:r>
    </w:p>
    <w:p w14:paraId="54577FBD" w14:textId="4A4C1E68" w:rsidR="00C825D8" w:rsidRDefault="00C825D8">
      <w:pPr>
        <w:rPr>
          <w:sz w:val="24"/>
          <w:szCs w:val="24"/>
        </w:rPr>
      </w:pPr>
      <w:r>
        <w:rPr>
          <w:sz w:val="24"/>
          <w:szCs w:val="24"/>
        </w:rPr>
        <w:t xml:space="preserve">plyšák, oblíbený polštářek, předmět apod. </w:t>
      </w:r>
    </w:p>
    <w:p w14:paraId="00000020" w14:textId="77777777" w:rsidR="0043601A" w:rsidRDefault="0043601A">
      <w:pPr>
        <w:rPr>
          <w:sz w:val="24"/>
          <w:szCs w:val="24"/>
        </w:rPr>
      </w:pPr>
      <w:bookmarkStart w:id="1" w:name="_heading=h.gjdgxs" w:colFirst="0" w:colLast="0"/>
      <w:bookmarkEnd w:id="1"/>
    </w:p>
    <w:sectPr w:rsidR="0043601A">
      <w:pgSz w:w="11906" w:h="16838"/>
      <w:pgMar w:top="142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1A"/>
    <w:rsid w:val="002E3804"/>
    <w:rsid w:val="0043601A"/>
    <w:rsid w:val="00623D32"/>
    <w:rsid w:val="00C16070"/>
    <w:rsid w:val="00C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D8FE"/>
  <w15:docId w15:val="{01218D60-D0B4-4BAF-8AA0-931E68A9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43h6y7dVaFr4gQ6L/pnypnBDTQ==">AMUW2mVssu1sqvTqvzzSZ8nlAsYQClZNLPhH/OVCC9xbIax9ExeYU7v7PHvBVwnM/sRGzm9GVRat/nnutbiI46+GWzh9osQHBf42Apx+z4hYJ5cfuTF4hOzHK5cE+cQwe8L/aeeymG9G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jirin</cp:lastModifiedBy>
  <cp:revision>6</cp:revision>
  <cp:lastPrinted>2025-08-18T13:41:00Z</cp:lastPrinted>
  <dcterms:created xsi:type="dcterms:W3CDTF">2021-12-01T20:22:00Z</dcterms:created>
  <dcterms:modified xsi:type="dcterms:W3CDTF">2025-08-18T14:44:00Z</dcterms:modified>
</cp:coreProperties>
</file>